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CDDE" w14:textId="77777777" w:rsidR="00BE7AE8" w:rsidRPr="00630E03" w:rsidRDefault="00BE7AE8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630E03">
        <w:rPr>
          <w:rFonts w:ascii="Tahoma" w:hAnsi="Tahoma" w:cs="Tahoma"/>
          <w:sz w:val="18"/>
          <w:szCs w:val="18"/>
        </w:rPr>
        <w:t>Maryland Multicultural Coalition/NAME</w:t>
      </w:r>
    </w:p>
    <w:p w14:paraId="038286B5" w14:textId="77777777" w:rsidR="00BE7AE8" w:rsidRPr="00630E03" w:rsidRDefault="00BE7AE8" w:rsidP="00BE7AE8">
      <w:pPr>
        <w:widowControl w:val="0"/>
        <w:jc w:val="center"/>
        <w:rPr>
          <w:snapToGrid w:val="0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Annual Statewide Conference</w:t>
      </w:r>
    </w:p>
    <w:p w14:paraId="4176850D" w14:textId="745C38F5" w:rsidR="00BE7AE8" w:rsidRPr="00630E03" w:rsidRDefault="00106C53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Saturday, April 23, 2016</w:t>
      </w:r>
    </w:p>
    <w:p w14:paraId="1101F343" w14:textId="25E8B7E1" w:rsidR="00106C53" w:rsidRPr="00630E03" w:rsidRDefault="004E4BF4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8:30 Registration</w:t>
      </w:r>
    </w:p>
    <w:p w14:paraId="7ADB1F82" w14:textId="5A23E7C9" w:rsidR="00BE7AE8" w:rsidRPr="00630E03" w:rsidRDefault="00106C53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 xml:space="preserve">Program 9:00 </w:t>
      </w:r>
      <w:r w:rsidR="006D6131" w:rsidRPr="00630E03">
        <w:rPr>
          <w:rFonts w:ascii="Tahoma" w:hAnsi="Tahoma" w:cs="Tahoma"/>
          <w:sz w:val="18"/>
          <w:szCs w:val="18"/>
        </w:rPr>
        <w:t xml:space="preserve">2:30 </w:t>
      </w:r>
    </w:p>
    <w:p w14:paraId="3E1D20CC" w14:textId="77777777" w:rsidR="00106C53" w:rsidRPr="00630E03" w:rsidRDefault="00106C53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Wicomico Youth &amp; Civic Center</w:t>
      </w:r>
    </w:p>
    <w:p w14:paraId="1040677F" w14:textId="77777777" w:rsidR="00106C53" w:rsidRPr="00630E03" w:rsidRDefault="00106C53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500 Glen Avenue</w:t>
      </w:r>
    </w:p>
    <w:p w14:paraId="4354AB9F" w14:textId="046F2F91" w:rsidR="006D6131" w:rsidRPr="00630E03" w:rsidRDefault="00106C53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Salisbury, Maryland  21804</w:t>
      </w:r>
    </w:p>
    <w:p w14:paraId="2248D419" w14:textId="77777777" w:rsidR="00BE7AE8" w:rsidRPr="00630E03" w:rsidRDefault="00BE7AE8" w:rsidP="00BE7AE8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5EFD74AF" w14:textId="32F48674" w:rsidR="00BE7AE8" w:rsidRPr="00630E03" w:rsidRDefault="00BE7AE8" w:rsidP="00BE7AE8">
      <w:pPr>
        <w:pStyle w:val="Heading1"/>
        <w:jc w:val="left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 xml:space="preserve">      </w:t>
      </w:r>
      <w:r w:rsidR="00106C53" w:rsidRPr="00630E03">
        <w:rPr>
          <w:rFonts w:ascii="Tahoma" w:hAnsi="Tahoma" w:cs="Tahoma"/>
          <w:sz w:val="18"/>
          <w:szCs w:val="18"/>
        </w:rPr>
        <w:t xml:space="preserve">            </w:t>
      </w:r>
      <w:r w:rsidRPr="00630E03">
        <w:rPr>
          <w:rFonts w:ascii="Tahoma" w:hAnsi="Tahoma" w:cs="Tahoma"/>
          <w:sz w:val="18"/>
          <w:szCs w:val="18"/>
        </w:rPr>
        <w:t xml:space="preserve"> Individual Registration Form</w:t>
      </w:r>
    </w:p>
    <w:p w14:paraId="3C7240DB" w14:textId="77777777" w:rsidR="00BE7AE8" w:rsidRPr="00630E03" w:rsidRDefault="00BE7AE8" w:rsidP="00BE7AE8">
      <w:pPr>
        <w:jc w:val="center"/>
        <w:rPr>
          <w:rFonts w:ascii="Tahoma" w:hAnsi="Tahoma" w:cs="Tahoma"/>
          <w:sz w:val="18"/>
          <w:szCs w:val="18"/>
        </w:rPr>
      </w:pPr>
    </w:p>
    <w:p w14:paraId="062EDEE3" w14:textId="77777777" w:rsidR="00BE7AE8" w:rsidRPr="00630E03" w:rsidRDefault="00BE7AE8" w:rsidP="00BE7AE8">
      <w:pPr>
        <w:spacing w:line="360" w:lineRule="auto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Name  ____________________________________________________________</w:t>
      </w:r>
    </w:p>
    <w:p w14:paraId="4F296F53" w14:textId="77777777" w:rsidR="00BE7AE8" w:rsidRPr="00630E03" w:rsidRDefault="00BE7AE8" w:rsidP="00BE7AE8">
      <w:pPr>
        <w:spacing w:line="360" w:lineRule="auto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 xml:space="preserve">Phone  ___________________________________________________________    </w:t>
      </w:r>
    </w:p>
    <w:p w14:paraId="03A09A39" w14:textId="77777777" w:rsidR="00BE7AE8" w:rsidRPr="00630E03" w:rsidRDefault="00BE7AE8" w:rsidP="00BE7AE8">
      <w:pPr>
        <w:spacing w:line="360" w:lineRule="auto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Email  ____________________________________________________________</w:t>
      </w:r>
    </w:p>
    <w:p w14:paraId="434932BB" w14:textId="77777777" w:rsidR="00BE7AE8" w:rsidRPr="00630E03" w:rsidRDefault="00BE7AE8" w:rsidP="00BE7AE8">
      <w:pPr>
        <w:spacing w:line="360" w:lineRule="auto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Address  __________________________________________________________</w:t>
      </w:r>
    </w:p>
    <w:p w14:paraId="6A2C0859" w14:textId="77777777" w:rsidR="00BE7AE8" w:rsidRPr="00630E03" w:rsidRDefault="00BE7AE8" w:rsidP="00BE7AE8">
      <w:pPr>
        <w:spacing w:line="360" w:lineRule="auto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 xml:space="preserve"> _________________________________________________________________</w:t>
      </w:r>
    </w:p>
    <w:p w14:paraId="3649250F" w14:textId="77777777" w:rsidR="00BE7AE8" w:rsidRPr="00630E03" w:rsidRDefault="00BE7AE8" w:rsidP="00BE7AE8">
      <w:pPr>
        <w:spacing w:line="360" w:lineRule="auto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Occupation/Title  ___________________________________________________</w:t>
      </w:r>
    </w:p>
    <w:p w14:paraId="2F1F8B6A" w14:textId="77777777" w:rsidR="00BE7AE8" w:rsidRPr="00630E03" w:rsidRDefault="00BE7AE8" w:rsidP="00BE7AE8">
      <w:pPr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School System/Organization  __________________________________________</w:t>
      </w:r>
    </w:p>
    <w:p w14:paraId="6834289D" w14:textId="77777777" w:rsidR="00BE7AE8" w:rsidRPr="00630E03" w:rsidRDefault="00BE7AE8" w:rsidP="00BE7AE8">
      <w:pPr>
        <w:rPr>
          <w:rFonts w:ascii="Tahoma" w:hAnsi="Tahoma" w:cs="Tahoma"/>
          <w:sz w:val="18"/>
          <w:szCs w:val="18"/>
        </w:rPr>
      </w:pPr>
    </w:p>
    <w:p w14:paraId="3406F756" w14:textId="77777777" w:rsidR="00BE7AE8" w:rsidRPr="00630E03" w:rsidRDefault="00BE7AE8" w:rsidP="00BE7AE8">
      <w:pPr>
        <w:jc w:val="center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D9D8" wp14:editId="3C5206F0">
                <wp:simplePos x="0" y="0"/>
                <wp:positionH relativeFrom="column">
                  <wp:posOffset>622935</wp:posOffset>
                </wp:positionH>
                <wp:positionV relativeFrom="paragraph">
                  <wp:posOffset>3175</wp:posOffset>
                </wp:positionV>
                <wp:extent cx="228600" cy="228600"/>
                <wp:effectExtent l="635" t="635" r="12065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B77A84" id="Rectangle 2" o:spid="_x0000_s1026" style="position:absolute;margin-left:49.05pt;margin-top: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"/>
            </w:pict>
          </mc:Fallback>
        </mc:AlternateContent>
      </w:r>
      <w:r w:rsidRPr="00630E03">
        <w:rPr>
          <w:rFonts w:ascii="Tahoma" w:hAnsi="Tahoma" w:cs="Tahoma"/>
          <w:b/>
          <w:sz w:val="18"/>
          <w:szCs w:val="18"/>
        </w:rPr>
        <w:t>Includes Continental Breakfast and Lunch</w:t>
      </w:r>
    </w:p>
    <w:p w14:paraId="0A4B7217" w14:textId="77777777" w:rsidR="00BE7AE8" w:rsidRPr="00630E03" w:rsidRDefault="00BE7AE8" w:rsidP="00BE7AE8">
      <w:pPr>
        <w:jc w:val="center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Check here if you would like a vegetarian lunch</w:t>
      </w:r>
    </w:p>
    <w:p w14:paraId="0B6499A6" w14:textId="77777777" w:rsidR="00BE7AE8" w:rsidRPr="00630E03" w:rsidRDefault="00BE7AE8" w:rsidP="00BE7AE8">
      <w:pPr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Please check one:</w:t>
      </w:r>
    </w:p>
    <w:p w14:paraId="2D673F1C" w14:textId="77777777" w:rsidR="00BE7AE8" w:rsidRPr="00630E03" w:rsidRDefault="00BE7AE8" w:rsidP="00BE7AE8">
      <w:pPr>
        <w:rPr>
          <w:rFonts w:ascii="Tahoma" w:hAnsi="Tahoma" w:cs="Tahoma"/>
          <w:sz w:val="18"/>
          <w:szCs w:val="18"/>
        </w:rPr>
      </w:pPr>
    </w:p>
    <w:p w14:paraId="6CECEBC9" w14:textId="77777777" w:rsidR="00BE7AE8" w:rsidRPr="00630E03" w:rsidRDefault="00BE7AE8" w:rsidP="00BE7AE8">
      <w:pPr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____</w:t>
      </w:r>
      <w:r w:rsidRPr="00630E03">
        <w:rPr>
          <w:rFonts w:ascii="Tahoma" w:hAnsi="Tahoma" w:cs="Tahoma"/>
          <w:sz w:val="18"/>
          <w:szCs w:val="18"/>
        </w:rPr>
        <w:tab/>
        <w:t>MMC/NAME member - $35.00</w:t>
      </w:r>
    </w:p>
    <w:p w14:paraId="581E7D52" w14:textId="77777777" w:rsidR="00BE7AE8" w:rsidRPr="00630E03" w:rsidRDefault="00BE7AE8" w:rsidP="00BE7AE8">
      <w:pPr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____</w:t>
      </w:r>
      <w:r w:rsidRPr="00630E03">
        <w:rPr>
          <w:rFonts w:ascii="Tahoma" w:hAnsi="Tahoma" w:cs="Tahoma"/>
          <w:sz w:val="18"/>
          <w:szCs w:val="18"/>
        </w:rPr>
        <w:tab/>
        <w:t>Non-member - $40.00</w:t>
      </w:r>
    </w:p>
    <w:p w14:paraId="24BAA402" w14:textId="77777777" w:rsidR="00BE7AE8" w:rsidRPr="00630E03" w:rsidRDefault="00BE7AE8" w:rsidP="00BE7AE8">
      <w:pPr>
        <w:ind w:left="720" w:hanging="720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____</w:t>
      </w:r>
      <w:r w:rsidRPr="00630E03">
        <w:rPr>
          <w:rFonts w:ascii="Tahoma" w:hAnsi="Tahoma" w:cs="Tahoma"/>
          <w:sz w:val="18"/>
          <w:szCs w:val="18"/>
        </w:rPr>
        <w:tab/>
        <w:t>Groups of 10 or more - $35.00 per person (Please submit a form for EACH person registering.)</w:t>
      </w:r>
    </w:p>
    <w:p w14:paraId="2732A5D0" w14:textId="77777777" w:rsidR="00BE7AE8" w:rsidRPr="00630E03" w:rsidRDefault="00BE7AE8" w:rsidP="00BE7AE8">
      <w:pPr>
        <w:ind w:left="720" w:hanging="720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____</w:t>
      </w:r>
      <w:r w:rsidRPr="00630E03">
        <w:rPr>
          <w:rFonts w:ascii="Tahoma" w:hAnsi="Tahoma" w:cs="Tahoma"/>
          <w:sz w:val="18"/>
          <w:szCs w:val="18"/>
        </w:rPr>
        <w:tab/>
        <w:t>Undergraduate student - $25.00</w:t>
      </w:r>
    </w:p>
    <w:p w14:paraId="5D0FE22B" w14:textId="77777777" w:rsidR="00BE7AE8" w:rsidRPr="00630E03" w:rsidRDefault="00BE7AE8" w:rsidP="00BE7AE8">
      <w:pPr>
        <w:ind w:left="720" w:hanging="720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____</w:t>
      </w:r>
      <w:r w:rsidRPr="00630E03">
        <w:rPr>
          <w:rFonts w:ascii="Tahoma" w:hAnsi="Tahoma" w:cs="Tahoma"/>
          <w:sz w:val="18"/>
          <w:szCs w:val="18"/>
        </w:rPr>
        <w:tab/>
        <w:t>High School student - $10.00</w:t>
      </w:r>
    </w:p>
    <w:p w14:paraId="45648202" w14:textId="77777777" w:rsidR="00BE7AE8" w:rsidRPr="00630E03" w:rsidRDefault="00BE7AE8" w:rsidP="00BE7AE8">
      <w:pPr>
        <w:ind w:left="720" w:hanging="720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____</w:t>
      </w:r>
      <w:r w:rsidRPr="00630E03">
        <w:rPr>
          <w:rFonts w:ascii="Tahoma" w:hAnsi="Tahoma" w:cs="Tahoma"/>
          <w:sz w:val="18"/>
          <w:szCs w:val="18"/>
        </w:rPr>
        <w:tab/>
        <w:t>New NAME membership and conference - $115.00</w:t>
      </w:r>
    </w:p>
    <w:p w14:paraId="3BDC6044" w14:textId="77777777" w:rsidR="00BE7AE8" w:rsidRPr="00630E03" w:rsidRDefault="00B356EC" w:rsidP="00BE7AE8">
      <w:pPr>
        <w:ind w:left="720" w:hanging="720"/>
        <w:rPr>
          <w:rFonts w:ascii="Tahoma" w:hAnsi="Tahoma" w:cs="Tahoma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>____   Presenter $10.00 (Presenters of proposals that are approved, will pay a $10.00 fee only and must submit a registration form and fee in order to present)</w:t>
      </w:r>
    </w:p>
    <w:p w14:paraId="1065ECDE" w14:textId="77777777" w:rsidR="00BE7AE8" w:rsidRPr="00630E03" w:rsidRDefault="00BE7AE8" w:rsidP="00BE7AE8">
      <w:pPr>
        <w:ind w:left="720" w:hanging="720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 xml:space="preserve">Include check payable to:  </w:t>
      </w:r>
      <w:r w:rsidRPr="00630E03">
        <w:rPr>
          <w:rFonts w:ascii="Tahoma" w:hAnsi="Tahoma" w:cs="Tahoma"/>
          <w:b/>
          <w:sz w:val="18"/>
          <w:szCs w:val="18"/>
        </w:rPr>
        <w:t>Maryland Multicultural Coalition/NAME</w:t>
      </w:r>
    </w:p>
    <w:p w14:paraId="7E50EBBC" w14:textId="77777777" w:rsidR="00B500D5" w:rsidRDefault="00B500D5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</w:p>
    <w:p w14:paraId="39D86D8B" w14:textId="62F44A61" w:rsidR="00B500D5" w:rsidRPr="00B500D5" w:rsidRDefault="00BE7AE8" w:rsidP="00B500D5">
      <w:pPr>
        <w:tabs>
          <w:tab w:val="left" w:pos="4320"/>
        </w:tabs>
        <w:ind w:left="720" w:hanging="720"/>
        <w:rPr>
          <w:rFonts w:ascii="Tahoma" w:hAnsi="Tahoma" w:cs="Tahoma"/>
          <w:b/>
          <w:sz w:val="18"/>
          <w:szCs w:val="18"/>
          <w:u w:val="single"/>
        </w:rPr>
      </w:pPr>
      <w:r w:rsidRPr="00B500D5">
        <w:rPr>
          <w:rFonts w:ascii="Tahoma" w:hAnsi="Tahoma" w:cs="Tahoma"/>
          <w:b/>
          <w:sz w:val="18"/>
          <w:szCs w:val="18"/>
          <w:u w:val="single"/>
        </w:rPr>
        <w:t>Mail registration form to:</w:t>
      </w:r>
    </w:p>
    <w:p w14:paraId="0F701790" w14:textId="3EEF5306" w:rsidR="006910B8" w:rsidRPr="00630E03" w:rsidRDefault="00BE7AE8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>D</w:t>
      </w:r>
      <w:r w:rsidR="006910B8" w:rsidRPr="00630E03">
        <w:rPr>
          <w:rFonts w:ascii="Tahoma" w:hAnsi="Tahoma" w:cs="Tahoma"/>
          <w:b/>
          <w:sz w:val="18"/>
          <w:szCs w:val="18"/>
        </w:rPr>
        <w:t xml:space="preserve">r. </w:t>
      </w:r>
      <w:proofErr w:type="spellStart"/>
      <w:r w:rsidR="006910B8" w:rsidRPr="00630E03">
        <w:rPr>
          <w:rFonts w:ascii="Tahoma" w:hAnsi="Tahoma" w:cs="Tahoma"/>
          <w:b/>
          <w:sz w:val="18"/>
          <w:szCs w:val="18"/>
        </w:rPr>
        <w:t>Judylynn</w:t>
      </w:r>
      <w:proofErr w:type="spellEnd"/>
      <w:r w:rsidR="006910B8" w:rsidRPr="00630E03">
        <w:rPr>
          <w:rFonts w:ascii="Tahoma" w:hAnsi="Tahoma" w:cs="Tahoma"/>
          <w:b/>
          <w:sz w:val="18"/>
          <w:szCs w:val="18"/>
        </w:rPr>
        <w:t xml:space="preserve"> Mitchell</w:t>
      </w:r>
    </w:p>
    <w:p w14:paraId="033E25A0" w14:textId="18C86088" w:rsidR="00BE7AE8" w:rsidRPr="00630E03" w:rsidRDefault="006910B8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>Wicomico County Public School System</w:t>
      </w:r>
    </w:p>
    <w:p w14:paraId="02361E9B" w14:textId="5A2BFC73" w:rsidR="00BE7AE8" w:rsidRPr="00630E03" w:rsidRDefault="006910B8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>2424 Northgate Drive</w:t>
      </w:r>
    </w:p>
    <w:p w14:paraId="319BB92A" w14:textId="6480B236" w:rsidR="006910B8" w:rsidRPr="00630E03" w:rsidRDefault="006910B8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>Suite 100</w:t>
      </w:r>
    </w:p>
    <w:p w14:paraId="3E1B5620" w14:textId="3841AF76" w:rsidR="006910B8" w:rsidRDefault="006910B8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>Salisbury, Maryland  21801</w:t>
      </w:r>
    </w:p>
    <w:p w14:paraId="4AF526A5" w14:textId="77777777" w:rsidR="00B500D5" w:rsidRDefault="00B500D5" w:rsidP="00BE7AE8">
      <w:pPr>
        <w:tabs>
          <w:tab w:val="left" w:pos="4320"/>
        </w:tabs>
        <w:ind w:left="720" w:hanging="720"/>
        <w:rPr>
          <w:rFonts w:ascii="Tahoma" w:hAnsi="Tahoma" w:cs="Tahoma"/>
          <w:b/>
          <w:sz w:val="18"/>
          <w:szCs w:val="18"/>
        </w:rPr>
      </w:pPr>
    </w:p>
    <w:p w14:paraId="4834201D" w14:textId="384F6262" w:rsidR="003C4F52" w:rsidRPr="00B500D5" w:rsidRDefault="00B500D5" w:rsidP="00B500D5">
      <w:pPr>
        <w:tabs>
          <w:tab w:val="left" w:pos="4320"/>
        </w:tabs>
        <w:ind w:left="720" w:hanging="720"/>
        <w:rPr>
          <w:rFonts w:ascii="Tahoma" w:hAnsi="Tahoma" w:cs="Tahoma"/>
          <w:b/>
          <w:sz w:val="18"/>
          <w:szCs w:val="18"/>
          <w:u w:val="single"/>
        </w:rPr>
      </w:pPr>
      <w:r w:rsidRPr="00B500D5">
        <w:rPr>
          <w:rFonts w:ascii="Tahoma" w:hAnsi="Tahoma" w:cs="Tahoma"/>
          <w:b/>
          <w:sz w:val="18"/>
          <w:szCs w:val="18"/>
          <w:u w:val="single"/>
        </w:rPr>
        <w:t xml:space="preserve">Mail registration form and payment </w:t>
      </w:r>
      <w:r w:rsidR="003C4F52" w:rsidRPr="00B500D5">
        <w:rPr>
          <w:rFonts w:ascii="Tahoma" w:hAnsi="Tahoma" w:cs="Tahoma"/>
          <w:b/>
          <w:sz w:val="18"/>
          <w:szCs w:val="18"/>
          <w:u w:val="single"/>
        </w:rPr>
        <w:t>to:</w:t>
      </w:r>
    </w:p>
    <w:p w14:paraId="587E1427" w14:textId="373B6BE7" w:rsidR="00B500D5" w:rsidRDefault="00B500D5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Maryland Multicultural Coalition</w:t>
      </w:r>
    </w:p>
    <w:p w14:paraId="77D8121A" w14:textId="31687EFA" w:rsidR="00B500D5" w:rsidRDefault="00B500D5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P.O. Box 738</w:t>
      </w:r>
    </w:p>
    <w:p w14:paraId="70C0D998" w14:textId="10DBFFE2" w:rsidR="00B500D5" w:rsidRDefault="00B500D5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Columbia, MD 21045</w:t>
      </w:r>
    </w:p>
    <w:p w14:paraId="56F7AFFC" w14:textId="77777777" w:rsidR="00B500D5" w:rsidRPr="00630E03" w:rsidRDefault="00B500D5" w:rsidP="00B500D5">
      <w:pPr>
        <w:tabs>
          <w:tab w:val="left" w:pos="4320"/>
        </w:tabs>
        <w:ind w:left="720" w:hanging="720"/>
        <w:jc w:val="center"/>
        <w:rPr>
          <w:rFonts w:ascii="Tahoma" w:hAnsi="Tahoma" w:cs="Tahoma"/>
          <w:b/>
          <w:sz w:val="18"/>
          <w:szCs w:val="18"/>
        </w:rPr>
      </w:pPr>
    </w:p>
    <w:p w14:paraId="7140CB9E" w14:textId="67FA851D" w:rsidR="00BE7AE8" w:rsidRPr="00630E03" w:rsidRDefault="00BE7AE8" w:rsidP="003062D6">
      <w:pPr>
        <w:tabs>
          <w:tab w:val="left" w:pos="4320"/>
        </w:tabs>
        <w:ind w:left="720" w:hanging="720"/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ab/>
      </w:r>
      <w:r w:rsidRPr="00630E03">
        <w:rPr>
          <w:rFonts w:ascii="Tahoma" w:hAnsi="Tahoma" w:cs="Tahoma"/>
          <w:b/>
          <w:sz w:val="18"/>
          <w:szCs w:val="18"/>
        </w:rPr>
        <w:tab/>
      </w:r>
    </w:p>
    <w:p w14:paraId="5DD05CC9" w14:textId="77777777" w:rsidR="00BE7AE8" w:rsidRPr="00630E03" w:rsidRDefault="00BE7AE8" w:rsidP="00BE7AE8">
      <w:pPr>
        <w:tabs>
          <w:tab w:val="left" w:pos="4320"/>
        </w:tabs>
        <w:ind w:left="720" w:hanging="720"/>
        <w:rPr>
          <w:rFonts w:ascii="Tahoma" w:hAnsi="Tahoma" w:cs="Tahoma"/>
          <w:sz w:val="18"/>
          <w:szCs w:val="18"/>
        </w:rPr>
      </w:pPr>
    </w:p>
    <w:p w14:paraId="1D846F0D" w14:textId="77777777" w:rsidR="00BE7AE8" w:rsidRPr="00630E03" w:rsidRDefault="00BE7AE8" w:rsidP="00BE7AE8">
      <w:pPr>
        <w:tabs>
          <w:tab w:val="left" w:pos="4320"/>
        </w:tabs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 xml:space="preserve">You must pre-register.  Seats are limited. Fees are non-refundable.  </w:t>
      </w:r>
    </w:p>
    <w:p w14:paraId="7CA50C01" w14:textId="3609D9C7" w:rsidR="00BE7AE8" w:rsidRPr="00630E03" w:rsidRDefault="00BE7AE8" w:rsidP="00BE7AE8">
      <w:pPr>
        <w:tabs>
          <w:tab w:val="left" w:pos="4320"/>
        </w:tabs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 xml:space="preserve">Checks and forms must be received by </w:t>
      </w:r>
      <w:r w:rsidR="003062D6" w:rsidRPr="00630E03">
        <w:rPr>
          <w:rFonts w:ascii="Tahoma" w:hAnsi="Tahoma" w:cs="Tahoma"/>
          <w:b/>
          <w:sz w:val="18"/>
          <w:szCs w:val="18"/>
          <w:u w:val="single"/>
        </w:rPr>
        <w:t>April 1</w:t>
      </w:r>
      <w:r w:rsidR="00106C53" w:rsidRPr="00630E03">
        <w:rPr>
          <w:rFonts w:ascii="Tahoma" w:hAnsi="Tahoma" w:cs="Tahoma"/>
          <w:b/>
          <w:sz w:val="18"/>
          <w:szCs w:val="18"/>
          <w:u w:val="single"/>
        </w:rPr>
        <w:t>, 2016</w:t>
      </w:r>
      <w:r w:rsidRPr="00630E03">
        <w:rPr>
          <w:rFonts w:ascii="Tahoma" w:hAnsi="Tahoma" w:cs="Tahoma"/>
          <w:b/>
          <w:sz w:val="18"/>
          <w:szCs w:val="18"/>
        </w:rPr>
        <w:t>.</w:t>
      </w:r>
    </w:p>
    <w:p w14:paraId="62CA6ABD" w14:textId="77777777" w:rsidR="00BE7AE8" w:rsidRPr="00630E03" w:rsidRDefault="00BE7AE8" w:rsidP="00BE7AE8">
      <w:pPr>
        <w:tabs>
          <w:tab w:val="left" w:pos="4320"/>
        </w:tabs>
        <w:rPr>
          <w:rFonts w:ascii="Tahoma" w:hAnsi="Tahoma" w:cs="Tahoma"/>
          <w:sz w:val="18"/>
          <w:szCs w:val="18"/>
        </w:rPr>
      </w:pPr>
    </w:p>
    <w:p w14:paraId="0A6DAF8D" w14:textId="77777777" w:rsidR="00BE7AE8" w:rsidRPr="00630E03" w:rsidRDefault="00BE7AE8" w:rsidP="00BE7AE8">
      <w:pPr>
        <w:tabs>
          <w:tab w:val="left" w:pos="4320"/>
        </w:tabs>
        <w:rPr>
          <w:rFonts w:ascii="Tahoma" w:hAnsi="Tahoma" w:cs="Tahoma"/>
          <w:b/>
          <w:sz w:val="18"/>
          <w:szCs w:val="18"/>
        </w:rPr>
      </w:pPr>
      <w:r w:rsidRPr="00630E03">
        <w:rPr>
          <w:rFonts w:ascii="Tahoma" w:hAnsi="Tahoma" w:cs="Tahoma"/>
          <w:b/>
          <w:sz w:val="18"/>
          <w:szCs w:val="18"/>
        </w:rPr>
        <w:t>Unless you hear otherwise, you are registered for the conference.</w:t>
      </w:r>
    </w:p>
    <w:p w14:paraId="2CF4745D" w14:textId="08A918F0" w:rsidR="00FF3D97" w:rsidRPr="00630E03" w:rsidRDefault="00BE7AE8" w:rsidP="00BE7AE8">
      <w:pPr>
        <w:widowControl w:val="0"/>
        <w:rPr>
          <w:snapToGrid w:val="0"/>
          <w:sz w:val="18"/>
          <w:szCs w:val="18"/>
        </w:rPr>
      </w:pPr>
      <w:r w:rsidRPr="00630E03">
        <w:rPr>
          <w:rFonts w:ascii="Tahoma" w:hAnsi="Tahoma" w:cs="Tahoma"/>
          <w:sz w:val="18"/>
          <w:szCs w:val="18"/>
        </w:rPr>
        <w:t xml:space="preserve">For additional information or to request an accommodation because of disability, please call </w:t>
      </w:r>
      <w:r w:rsidR="006910B8" w:rsidRPr="00630E03">
        <w:rPr>
          <w:rFonts w:ascii="Tahoma" w:hAnsi="Tahoma" w:cs="Tahoma"/>
          <w:sz w:val="18"/>
          <w:szCs w:val="18"/>
        </w:rPr>
        <w:t>Cheryl Price</w:t>
      </w:r>
      <w:r w:rsidRPr="00630E03">
        <w:rPr>
          <w:rFonts w:ascii="Tahoma" w:hAnsi="Tahoma" w:cs="Tahoma"/>
          <w:sz w:val="18"/>
          <w:szCs w:val="18"/>
        </w:rPr>
        <w:t xml:space="preserve"> at 410-</w:t>
      </w:r>
      <w:r w:rsidR="00574A6F" w:rsidRPr="00630E03">
        <w:rPr>
          <w:rFonts w:ascii="Tahoma" w:hAnsi="Tahoma" w:cs="Tahoma"/>
          <w:sz w:val="18"/>
          <w:szCs w:val="18"/>
        </w:rPr>
        <w:t xml:space="preserve">677-4580 </w:t>
      </w:r>
      <w:r w:rsidRPr="00630E03">
        <w:rPr>
          <w:rFonts w:ascii="Tahoma" w:hAnsi="Tahoma" w:cs="Tahoma"/>
          <w:sz w:val="18"/>
          <w:szCs w:val="18"/>
        </w:rPr>
        <w:t xml:space="preserve">or e-mail at </w:t>
      </w:r>
      <w:hyperlink r:id="rId5" w:history="1">
        <w:r w:rsidR="00574A6F" w:rsidRPr="00630E03">
          <w:rPr>
            <w:rStyle w:val="Hyperlink"/>
            <w:rFonts w:ascii="Tahoma" w:hAnsi="Tahoma" w:cs="Tahoma"/>
            <w:sz w:val="18"/>
            <w:szCs w:val="18"/>
          </w:rPr>
          <w:t>cprice@wcboe.org</w:t>
        </w:r>
      </w:hyperlink>
    </w:p>
    <w:sectPr w:rsidR="00FF3D97" w:rsidRPr="00630E03" w:rsidSect="00FF3D9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E8"/>
    <w:rsid w:val="00106C53"/>
    <w:rsid w:val="003062D6"/>
    <w:rsid w:val="00324F8B"/>
    <w:rsid w:val="003C4F52"/>
    <w:rsid w:val="00486F3B"/>
    <w:rsid w:val="004E4BF4"/>
    <w:rsid w:val="00574A6F"/>
    <w:rsid w:val="00630E03"/>
    <w:rsid w:val="006910B8"/>
    <w:rsid w:val="006D6131"/>
    <w:rsid w:val="00961236"/>
    <w:rsid w:val="00A76F25"/>
    <w:rsid w:val="00B356EC"/>
    <w:rsid w:val="00B500D5"/>
    <w:rsid w:val="00BE7AE8"/>
    <w:rsid w:val="00C421E0"/>
    <w:rsid w:val="00D34220"/>
    <w:rsid w:val="00DA778A"/>
    <w:rsid w:val="00FF3D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A42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E7AE8"/>
    <w:pPr>
      <w:keepNext/>
      <w:jc w:val="center"/>
      <w:outlineLvl w:val="0"/>
    </w:pPr>
    <w:rPr>
      <w:rFonts w:ascii="Times" w:eastAsia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AE8"/>
    <w:rPr>
      <w:rFonts w:ascii="Times" w:eastAsia="Times" w:hAnsi="Times" w:cs="Times New Roman"/>
      <w:b/>
      <w:sz w:val="36"/>
      <w:szCs w:val="20"/>
    </w:rPr>
  </w:style>
  <w:style w:type="character" w:styleId="Hyperlink">
    <w:name w:val="Hyperlink"/>
    <w:basedOn w:val="DefaultParagraphFont"/>
    <w:rsid w:val="00BE7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E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E7AE8"/>
    <w:pPr>
      <w:keepNext/>
      <w:jc w:val="center"/>
      <w:outlineLvl w:val="0"/>
    </w:pPr>
    <w:rPr>
      <w:rFonts w:ascii="Times" w:eastAsia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AE8"/>
    <w:rPr>
      <w:rFonts w:ascii="Times" w:eastAsia="Times" w:hAnsi="Times" w:cs="Times New Roman"/>
      <w:b/>
      <w:sz w:val="36"/>
      <w:szCs w:val="20"/>
    </w:rPr>
  </w:style>
  <w:style w:type="character" w:styleId="Hyperlink">
    <w:name w:val="Hyperlink"/>
    <w:basedOn w:val="DefaultParagraphFont"/>
    <w:rsid w:val="00BE7A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7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price@wcbo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System Administrator</cp:lastModifiedBy>
  <cp:revision>2</cp:revision>
  <dcterms:created xsi:type="dcterms:W3CDTF">2016-02-21T16:02:00Z</dcterms:created>
  <dcterms:modified xsi:type="dcterms:W3CDTF">2016-02-21T16:02:00Z</dcterms:modified>
</cp:coreProperties>
</file>